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95" w:rsidRPr="001B4B95" w:rsidRDefault="001B4B95" w:rsidP="001B4B9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792836" wp14:editId="54087290">
            <wp:simplePos x="0" y="0"/>
            <wp:positionH relativeFrom="column">
              <wp:posOffset>136525</wp:posOffset>
            </wp:positionH>
            <wp:positionV relativeFrom="paragraph">
              <wp:posOffset>572135</wp:posOffset>
            </wp:positionV>
            <wp:extent cx="1652270" cy="1960245"/>
            <wp:effectExtent l="0" t="0" r="5080" b="1905"/>
            <wp:wrapSquare wrapText="bothSides"/>
            <wp:docPr id="1" name="Рисунок 1" descr="hello_html_m5f2c9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f2c910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96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B95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 xml:space="preserve">МЕРЫ БЕЗОПАСНОСТИ </w:t>
      </w:r>
      <w:r w:rsidRPr="001B4B95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br/>
        <w:t>ПРИ ПОЖАРЕ В ШКОЛЕ</w:t>
      </w:r>
    </w:p>
    <w:p w:rsidR="001B4B95" w:rsidRPr="001B4B95" w:rsidRDefault="001B4B95" w:rsidP="001B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уроке в школе вы слышите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три прерывистых звонка,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значит, что в здании возник </w:t>
      </w:r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пожар.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Необходима эвакуация.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эвакуации – </w:t>
      </w:r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спасти людей.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B4B95" w:rsidRPr="001B4B95" w:rsidRDefault="001B4B95" w:rsidP="001B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Ваши действия при эвакуации:  </w:t>
      </w:r>
    </w:p>
    <w:p w:rsidR="001B4B95" w:rsidRPr="001B4B95" w:rsidRDefault="001B4B95" w:rsidP="001B4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главное: </w:t>
      </w:r>
      <w:r w:rsidRPr="001B4B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сохраняйте спокойствие и слушайте своего педагога,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он поможет быстро эвакуироваться из помещения: пересчитает всех детей, назначит замыкающего, возьмет журнал и построит вас; </w:t>
      </w:r>
    </w:p>
    <w:p w:rsidR="001B4B95" w:rsidRPr="001B4B95" w:rsidRDefault="001B4B95" w:rsidP="001B4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вокруг много дыма,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закройте лицо мокрым полотенцем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носовым платком без паники, всей группой идите к выходу в безопасную зону;  </w:t>
      </w:r>
    </w:p>
    <w:p w:rsidR="001B4B95" w:rsidRPr="001B4B95" w:rsidRDefault="001B4B95" w:rsidP="001B4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количество дыма увеличивается, то необходимо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передвигаться по помещению, пригнувшись или ползком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 </w:t>
      </w:r>
    </w:p>
    <w:p w:rsidR="001B4B95" w:rsidRPr="001B4B95" w:rsidRDefault="001B4B95" w:rsidP="001B4B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педагог еще раз пересчитает вас, сообщит руководству, а пожарные точно узнают, есть ли еще в помещении люди. </w:t>
      </w:r>
    </w:p>
    <w:p w:rsidR="001B4B95" w:rsidRPr="001B4B95" w:rsidRDefault="001B4B95" w:rsidP="001B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Если рядом с вами нет взрослого:  </w:t>
      </w:r>
    </w:p>
    <w:p w:rsidR="001B4B95" w:rsidRPr="001B4B95" w:rsidRDefault="001B4B95" w:rsidP="001B4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A034A8" wp14:editId="4910CABA">
            <wp:simplePos x="0" y="0"/>
            <wp:positionH relativeFrom="column">
              <wp:posOffset>-245745</wp:posOffset>
            </wp:positionH>
            <wp:positionV relativeFrom="paragraph">
              <wp:posOffset>1270</wp:posOffset>
            </wp:positionV>
            <wp:extent cx="2034540" cy="2874645"/>
            <wp:effectExtent l="0" t="0" r="3810" b="1905"/>
            <wp:wrapSquare wrapText="bothSides"/>
            <wp:docPr id="4" name="Рисунок 4" descr="https://avatars.mds.yandex.net/get-pdb/1767376/fa893c72-2613-4dc8-be87-b10291a6ebd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767376/fa893c72-2613-4dc8-be87-b10291a6ebda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звоните в пожарную охрану по телефону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01»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сообщите: адрес, что и где горит, фамилию и номер телефона;  </w:t>
      </w:r>
    </w:p>
    <w:p w:rsidR="001B4B95" w:rsidRPr="001B4B95" w:rsidRDefault="001B4B95" w:rsidP="001B4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бойтесь,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зовите на помощь взрослых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если пожар произошел по вашей вине;  </w:t>
      </w:r>
    </w:p>
    <w:p w:rsidR="001B4B95" w:rsidRPr="001B4B95" w:rsidRDefault="001B4B95" w:rsidP="001B4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прячьтесь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иначе пожарные могут вас не найти;  </w:t>
      </w:r>
    </w:p>
    <w:p w:rsidR="001B4B95" w:rsidRPr="001B4B95" w:rsidRDefault="001B4B95" w:rsidP="001B4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возможности, немедленно,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покиньте помещение через входную дверь;  </w:t>
      </w:r>
    </w:p>
    <w:p w:rsidR="001B4B95" w:rsidRPr="001B4B95" w:rsidRDefault="001B4B95" w:rsidP="001B4B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путь к главной двери отрезан огнем и дымом,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выходите на балкон. Не прыгайте! Громко зовите на помощь.</w:t>
      </w:r>
    </w:p>
    <w:p w:rsidR="001B4B95" w:rsidRPr="001B4B95" w:rsidRDefault="001B4B95" w:rsidP="001B4B9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плотно закрыть за собой балконную дверь;  </w:t>
      </w:r>
    </w:p>
    <w:p w:rsidR="001B4B95" w:rsidRPr="001B4B95" w:rsidRDefault="001B4B95" w:rsidP="001B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Зовите на помощь, а когда призыв о помощи будет услышан, ложитесь на пол, где меньше дыма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Закройте нос и рот влажной тряпкой и ждите пожарных. Вас обязательно спасут!  </w:t>
      </w:r>
    </w:p>
    <w:p w:rsidR="001B4B95" w:rsidRPr="001B4B95" w:rsidRDefault="001B4B95" w:rsidP="001B4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Помни: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важна быстрая реакция в первые минуты!</w:t>
      </w:r>
    </w:p>
    <w:p w:rsidR="001B4B95" w:rsidRPr="001B4B95" w:rsidRDefault="001B4B95" w:rsidP="001B4B95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Главное: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B4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слушайте педагога, не теряйте спокойствия и будьте готовы к действиям!</w:t>
      </w:r>
      <w:r w:rsidRPr="001B4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1B4B95" w:rsidRPr="001B4B95" w:rsidRDefault="001B4B95" w:rsidP="001B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Правила для персонала образовательных учреждений: </w:t>
      </w:r>
    </w:p>
    <w:p w:rsidR="001B4B95" w:rsidRPr="001B4B95" w:rsidRDefault="001B4B95" w:rsidP="001B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помнить, что в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учебных классах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учреждений пожар распространяется со скоростью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1-1,5 метра в минуту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коридорах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4-5 м/мин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горении мебели и бумаги в учебных помещениях в воздухе скапливается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оксид углерода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при вдыхании его в течение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5-10 минут становится смертельным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почему при чрезвычайной 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ситуации пожара в школе нужно действовать быстро, решительно и грамотно, в соответствии с разработанными ранее планами эвакуации и практическими отработками на случай пожара.  </w:t>
      </w:r>
    </w:p>
    <w:p w:rsidR="001B4B95" w:rsidRPr="001B4B95" w:rsidRDefault="001B4B95" w:rsidP="001B4B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Порядок действий учителя при пожаре:</w:t>
      </w:r>
    </w:p>
    <w:p w:rsidR="001B4B95" w:rsidRPr="001B4B95" w:rsidRDefault="001B4B95" w:rsidP="001B4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поддаваться панике самому и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успокоить детей.</w:t>
      </w:r>
    </w:p>
    <w:p w:rsidR="001B4B95" w:rsidRPr="001B4B95" w:rsidRDefault="001B4B95" w:rsidP="001B4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первую очередь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эвакуировать детей из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помещений, где находиться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опасно для жизни,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с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верхних этажей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причем </w:t>
      </w:r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первыми выводят учеников младших классов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B95" w:rsidRPr="001B4B95" w:rsidRDefault="001B4B95" w:rsidP="001B4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Уточнить обстановку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нет ли задымления в коридоре, возможны ли вывод и эвакуация </w:t>
      </w:r>
      <w:proofErr w:type="gramStart"/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B95" w:rsidRPr="001B4B95" w:rsidRDefault="001B4B95" w:rsidP="001B4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класса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безопасен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построить учащихся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Портфели, одежду оставить на местах. Если есть,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надеть на детей марлевые повязки для защиты органов дыхания. Взять классный журнал.</w:t>
      </w:r>
    </w:p>
    <w:p w:rsidR="001B4B95" w:rsidRPr="001B4B95" w:rsidRDefault="001B4B95" w:rsidP="001B4B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Выводить учащихся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здания школы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наиболее безопасному и кратчайшему пути.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B95" w:rsidRPr="001B4B95" w:rsidRDefault="001B4B95" w:rsidP="001B4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при этом должен идти впереди, а конце цепочки детей поставить самых рослых и физически развитых мальчиков,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случае необходимости они смогли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оказать помощь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слабым.</w:t>
      </w:r>
    </w:p>
    <w:p w:rsidR="001B4B95" w:rsidRPr="001B4B95" w:rsidRDefault="001B4B95" w:rsidP="001B4B9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эвакуации, в заранее определенном безопасном месте сбора,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провести перекличку всех детей по спискам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B95" w:rsidRPr="001B4B95" w:rsidRDefault="001B4B95" w:rsidP="001B4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Учитель должен неотлучно находиться рядом с </w:t>
      </w:r>
      <w:proofErr w:type="gramStart"/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выведенными</w:t>
      </w:r>
      <w:proofErr w:type="gramEnd"/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из зданиям обучающимися.</w:t>
      </w:r>
    </w:p>
    <w:p w:rsidR="001B4B95" w:rsidRPr="001B4B95" w:rsidRDefault="001B4B95" w:rsidP="001B4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коридор задымлен 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выход из класса небезопасен, нужно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закрыть входную дверь, уплотнить ее подручной тканью, посадить детей на пол и слегка приоткрыть окно для проветривания. </w:t>
      </w:r>
    </w:p>
    <w:p w:rsidR="001B4B95" w:rsidRPr="001B4B95" w:rsidRDefault="001B4B95" w:rsidP="001B4B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окнах </w:t>
      </w:r>
      <w:r w:rsidRPr="001B4B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металлические решетки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их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необходимо тут же открыть. 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услышите шум подъехавших пожарных машин, </w:t>
      </w:r>
      <w:r w:rsidRPr="001B4B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подайте сигнал</w:t>
      </w:r>
      <w:r w:rsidRPr="001B4B9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бойцы немедленно приступили к эвакуации детей через окна.</w:t>
      </w:r>
    </w:p>
    <w:p w:rsidR="001B4B95" w:rsidRPr="001B4B95" w:rsidRDefault="001B4B95" w:rsidP="001B4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B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Учитель в таком случае покидает класс последним.</w:t>
      </w:r>
    </w:p>
    <w:p w:rsidR="001B4B95" w:rsidRPr="001B4B95" w:rsidRDefault="001B4B95" w:rsidP="001B4B9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60" w:rsidRDefault="00AE3460"/>
    <w:sectPr w:rsidR="00AE3460" w:rsidSect="001B4B95">
      <w:pgSz w:w="11906" w:h="16838"/>
      <w:pgMar w:top="1134" w:right="850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A5E"/>
    <w:multiLevelType w:val="multilevel"/>
    <w:tmpl w:val="40CA06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0389B"/>
    <w:multiLevelType w:val="multilevel"/>
    <w:tmpl w:val="B406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6742"/>
    <w:multiLevelType w:val="multilevel"/>
    <w:tmpl w:val="192E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801473"/>
    <w:multiLevelType w:val="multilevel"/>
    <w:tmpl w:val="61F0C8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414FE7"/>
    <w:multiLevelType w:val="multilevel"/>
    <w:tmpl w:val="2E38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95"/>
    <w:rsid w:val="001B4B95"/>
    <w:rsid w:val="00A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0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6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2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0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</cp:revision>
  <dcterms:created xsi:type="dcterms:W3CDTF">2019-10-22T14:11:00Z</dcterms:created>
  <dcterms:modified xsi:type="dcterms:W3CDTF">2019-10-22T14:24:00Z</dcterms:modified>
</cp:coreProperties>
</file>